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E738" w14:textId="4A533EC4" w:rsidR="001E006D" w:rsidRPr="00242814" w:rsidRDefault="000F0214" w:rsidP="00242814">
      <w:pPr>
        <w:pStyle w:val="Title"/>
        <w:ind w:left="5310"/>
        <w:jc w:val="left"/>
        <w:rPr>
          <w:sz w:val="32"/>
          <w:szCs w:val="32"/>
        </w:rPr>
      </w:pPr>
      <w:r w:rsidRPr="00242814">
        <w:rPr>
          <w:bCs/>
          <w:sz w:val="32"/>
          <w:szCs w:val="32"/>
          <w:lang w:val="pt-PT"/>
        </w:rPr>
        <w:t>Formulário de avaliação</w:t>
      </w:r>
    </w:p>
    <w:p w14:paraId="77C7DE09" w14:textId="5C672F26" w:rsidR="001E006D" w:rsidRPr="001E006D" w:rsidRDefault="000F0214" w:rsidP="00242814">
      <w:pPr>
        <w:tabs>
          <w:tab w:val="left" w:pos="10080"/>
        </w:tabs>
        <w:spacing w:before="120" w:after="120" w:line="276" w:lineRule="auto"/>
        <w:rPr>
          <w:b/>
          <w:u w:val="single"/>
        </w:rPr>
      </w:pPr>
      <w:bookmarkStart w:id="0" w:name="_Hlk117948202"/>
      <w:r w:rsidRPr="001E006D">
        <w:rPr>
          <w:b/>
          <w:bCs/>
          <w:u w:val="single"/>
          <w:lang w:val="pt-PT"/>
        </w:rPr>
        <w:t>Guia de Discussão:</w:t>
      </w:r>
      <w:r w:rsidRPr="001E006D">
        <w:rPr>
          <w:b/>
          <w:bCs/>
          <w:lang w:val="pt-PT"/>
        </w:rPr>
        <w:t xml:space="preserve">  </w:t>
      </w:r>
      <w:r w:rsidRPr="001E006D">
        <w:rPr>
          <w:b/>
          <w:bCs/>
          <w:lang w:val="pt-PT"/>
        </w:rPr>
        <w:tab/>
      </w:r>
      <w:r w:rsidRPr="001E006D">
        <w:rPr>
          <w:b/>
          <w:bCs/>
          <w:u w:val="single"/>
          <w:lang w:val="pt-PT"/>
        </w:rPr>
        <w:t>Data:</w:t>
      </w:r>
      <w:r w:rsidRPr="001E006D">
        <w:rPr>
          <w:b/>
          <w:bCs/>
          <w:lang w:val="pt-PT"/>
        </w:rPr>
        <w:t xml:space="preserve">                                            </w:t>
      </w:r>
    </w:p>
    <w:p w14:paraId="499DF5CE" w14:textId="5D1D2459" w:rsidR="001E006D" w:rsidRPr="001E006D" w:rsidRDefault="000F0214" w:rsidP="00752428">
      <w:pPr>
        <w:tabs>
          <w:tab w:val="left" w:pos="10080"/>
        </w:tabs>
        <w:spacing w:before="120" w:after="120" w:line="276" w:lineRule="auto"/>
        <w:rPr>
          <w:b/>
        </w:rPr>
      </w:pPr>
      <w:r w:rsidRPr="001E006D">
        <w:rPr>
          <w:b/>
          <w:bCs/>
          <w:u w:val="single"/>
          <w:lang w:val="pt-PT"/>
        </w:rPr>
        <w:t>Fase actual:</w:t>
      </w:r>
      <w:r w:rsidRPr="001E006D">
        <w:rPr>
          <w:b/>
          <w:bCs/>
          <w:lang w:val="pt-PT"/>
        </w:rPr>
        <w:t xml:space="preserve">  </w:t>
      </w:r>
      <w:r w:rsidRPr="001E006D">
        <w:rPr>
          <w:b/>
          <w:bCs/>
          <w:lang w:val="pt-PT"/>
        </w:rPr>
        <w:tab/>
      </w:r>
      <w:r w:rsidRPr="001E006D">
        <w:rPr>
          <w:b/>
          <w:bCs/>
          <w:u w:val="single"/>
          <w:lang w:val="pt-PT"/>
        </w:rPr>
        <w:t xml:space="preserve">Fase desejada: </w:t>
      </w:r>
      <w:r w:rsidRPr="001E006D">
        <w:rPr>
          <w:b/>
          <w:bCs/>
          <w:lang w:val="pt-PT"/>
        </w:rPr>
        <w:t xml:space="preserve">                          </w:t>
      </w:r>
      <w:r w:rsidRPr="001E006D">
        <w:rPr>
          <w:b/>
          <w:bCs/>
          <w:u w:val="single"/>
          <w:lang w:val="pt-PT"/>
        </w:rPr>
        <w:t xml:space="preserve">      </w:t>
      </w:r>
    </w:p>
    <w:bookmarkEnd w:id="0"/>
    <w:p w14:paraId="56C8660E" w14:textId="77777777" w:rsidR="00155AE4" w:rsidRPr="00155AE4" w:rsidRDefault="00155AE4" w:rsidP="00155AE4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02"/>
        <w:gridCol w:w="1207"/>
        <w:gridCol w:w="4625"/>
        <w:gridCol w:w="1351"/>
        <w:gridCol w:w="4715"/>
      </w:tblGrid>
      <w:tr w:rsidR="00E62D3C" w14:paraId="5C6756C9" w14:textId="77777777" w:rsidTr="00284BE3">
        <w:trPr>
          <w:trHeight w:val="537"/>
          <w:tblHeader/>
        </w:trPr>
        <w:tc>
          <w:tcPr>
            <w:tcW w:w="1902" w:type="dxa"/>
            <w:shd w:val="clear" w:color="auto" w:fill="auto"/>
          </w:tcPr>
          <w:p w14:paraId="4C03A83B" w14:textId="1FD6E858" w:rsidR="00155AE4" w:rsidRPr="00F07D68" w:rsidRDefault="000F0214" w:rsidP="0055443D">
            <w:pPr>
              <w:jc w:val="center"/>
              <w:rPr>
                <w:b/>
              </w:rPr>
            </w:pPr>
            <w:r w:rsidRPr="00284BE3">
              <w:rPr>
                <w:b/>
                <w:bCs/>
                <w:sz w:val="28"/>
                <w:szCs w:val="28"/>
                <w:lang w:val="pt-PT"/>
              </w:rPr>
              <w:t>Domínio</w:t>
            </w:r>
          </w:p>
        </w:tc>
        <w:tc>
          <w:tcPr>
            <w:tcW w:w="1207" w:type="dxa"/>
            <w:shd w:val="clear" w:color="auto" w:fill="D9FFDD"/>
          </w:tcPr>
          <w:p w14:paraId="65CC1117" w14:textId="3FC4DBCC" w:rsidR="00155AE4" w:rsidRPr="00F07D68" w:rsidRDefault="000F0214" w:rsidP="0055443D">
            <w:pPr>
              <w:jc w:val="center"/>
              <w:rPr>
                <w:b/>
              </w:rPr>
            </w:pPr>
            <w:r>
              <w:rPr>
                <w:b/>
                <w:bCs/>
                <w:lang w:val="pt-PT"/>
              </w:rPr>
              <w:t>Pontuação actual</w:t>
            </w:r>
          </w:p>
        </w:tc>
        <w:tc>
          <w:tcPr>
            <w:tcW w:w="4625" w:type="dxa"/>
            <w:shd w:val="clear" w:color="auto" w:fill="D9FFDD"/>
          </w:tcPr>
          <w:p w14:paraId="213097C7" w14:textId="01B7EE63" w:rsidR="00155AE4" w:rsidRPr="002F0CF9" w:rsidRDefault="000F0214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lang w:val="pt-PT"/>
              </w:rPr>
              <w:t>Exemplos/Motivos</w:t>
            </w:r>
          </w:p>
        </w:tc>
        <w:tc>
          <w:tcPr>
            <w:tcW w:w="1351" w:type="dxa"/>
            <w:shd w:val="clear" w:color="auto" w:fill="D9FFDD"/>
          </w:tcPr>
          <w:p w14:paraId="603B6616" w14:textId="1881FA2C" w:rsidR="00155AE4" w:rsidRPr="003F7B5E" w:rsidRDefault="000F0214" w:rsidP="0055443D">
            <w:pPr>
              <w:jc w:val="center"/>
              <w:rPr>
                <w:b/>
              </w:rPr>
            </w:pPr>
            <w:r>
              <w:rPr>
                <w:b/>
                <w:bCs/>
                <w:lang w:val="pt-PT"/>
              </w:rPr>
              <w:t>Pontuação pretendida</w:t>
            </w:r>
          </w:p>
        </w:tc>
        <w:tc>
          <w:tcPr>
            <w:tcW w:w="4715" w:type="dxa"/>
            <w:shd w:val="clear" w:color="auto" w:fill="D9FFDD"/>
          </w:tcPr>
          <w:p w14:paraId="61C84E0E" w14:textId="7CC2C371" w:rsidR="00155AE4" w:rsidRPr="003F7B5E" w:rsidRDefault="000F0214" w:rsidP="0055443D">
            <w:pPr>
              <w:jc w:val="center"/>
              <w:rPr>
                <w:b/>
              </w:rPr>
            </w:pPr>
            <w:r>
              <w:rPr>
                <w:b/>
                <w:bCs/>
                <w:lang w:val="pt-PT"/>
              </w:rPr>
              <w:t>Lacunas/</w:t>
            </w:r>
            <w:r w:rsidR="006078F2">
              <w:rPr>
                <w:b/>
                <w:bCs/>
                <w:lang w:val="pt-PT"/>
              </w:rPr>
              <w:t>causas</w:t>
            </w:r>
            <w:r>
              <w:rPr>
                <w:b/>
                <w:bCs/>
                <w:lang w:val="pt-PT"/>
              </w:rPr>
              <w:t xml:space="preserve"> subjacentes</w:t>
            </w:r>
          </w:p>
        </w:tc>
      </w:tr>
      <w:tr w:rsidR="00E62D3C" w14:paraId="54C1992C" w14:textId="77777777" w:rsidTr="008F4650">
        <w:trPr>
          <w:trHeight w:val="143"/>
        </w:trPr>
        <w:tc>
          <w:tcPr>
            <w:tcW w:w="1902" w:type="dxa"/>
            <w:vAlign w:val="center"/>
          </w:tcPr>
          <w:p w14:paraId="29A14A24" w14:textId="713B4B3C" w:rsidR="00155AE4" w:rsidRPr="00FC5F4D" w:rsidRDefault="000F0214" w:rsidP="001C205C">
            <w:pPr>
              <w:jc w:val="center"/>
              <w:rPr>
                <w:sz w:val="28"/>
                <w:szCs w:val="28"/>
              </w:rPr>
            </w:pPr>
            <w:r w:rsidRPr="00FC5F4D">
              <w:rPr>
                <w:sz w:val="28"/>
                <w:szCs w:val="28"/>
                <w:lang w:val="pt-PT"/>
              </w:rPr>
              <w:t>Orientação estratégica</w:t>
            </w:r>
          </w:p>
        </w:tc>
        <w:tc>
          <w:tcPr>
            <w:tcW w:w="1207" w:type="dxa"/>
            <w:vAlign w:val="center"/>
          </w:tcPr>
          <w:p w14:paraId="2BA5FD1A" w14:textId="279AF6EC" w:rsidR="00155AE4" w:rsidRPr="003913AD" w:rsidRDefault="00155AE4" w:rsidP="00FB2BF3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19EBA6DD" w14:textId="3D81620A" w:rsidR="008F4650" w:rsidRPr="006F1294" w:rsidRDefault="008F4650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006D2CA7" w14:textId="1B524081" w:rsidR="00155AE4" w:rsidRPr="003913AD" w:rsidRDefault="00155AE4" w:rsidP="003913AD">
            <w:pPr>
              <w:pStyle w:val="CommentText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7756B744" w14:textId="47A18AAF" w:rsidR="00BF0D94" w:rsidRPr="006F1294" w:rsidRDefault="00BF0D94" w:rsidP="006F1294">
            <w:pPr>
              <w:rPr>
                <w:sz w:val="20"/>
                <w:szCs w:val="20"/>
              </w:rPr>
            </w:pPr>
          </w:p>
        </w:tc>
      </w:tr>
      <w:tr w:rsidR="00E62D3C" w14:paraId="0FDE97AE" w14:textId="77777777" w:rsidTr="008F4650">
        <w:trPr>
          <w:trHeight w:val="647"/>
        </w:trPr>
        <w:tc>
          <w:tcPr>
            <w:tcW w:w="1902" w:type="dxa"/>
            <w:vAlign w:val="center"/>
          </w:tcPr>
          <w:p w14:paraId="221E20E7" w14:textId="6D57EFE4" w:rsidR="00155AE4" w:rsidRPr="00FC5F4D" w:rsidRDefault="000F0214" w:rsidP="00C50FC0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jc w:val="center"/>
            </w:pPr>
            <w:r w:rsidRPr="00C50FC0">
              <w:rPr>
                <w:sz w:val="28"/>
                <w:szCs w:val="28"/>
                <w:lang w:val="pt-PT"/>
              </w:rPr>
              <w:t>Sistemas</w:t>
            </w:r>
          </w:p>
        </w:tc>
        <w:tc>
          <w:tcPr>
            <w:tcW w:w="1207" w:type="dxa"/>
            <w:vAlign w:val="center"/>
          </w:tcPr>
          <w:p w14:paraId="78E0F151" w14:textId="7720CEB9" w:rsidR="00155AE4" w:rsidRPr="003913AD" w:rsidRDefault="00155AE4" w:rsidP="001C2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6896A17E" w14:textId="7EFF74AD" w:rsidR="00E6603F" w:rsidRPr="006F1294" w:rsidRDefault="00E6603F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75BE3C5B" w14:textId="6260684E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1E1E6A3E" w14:textId="37B2C880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E62D3C" w14:paraId="6E2AB90D" w14:textId="77777777" w:rsidTr="008F4650">
        <w:trPr>
          <w:trHeight w:val="583"/>
        </w:trPr>
        <w:tc>
          <w:tcPr>
            <w:tcW w:w="1902" w:type="dxa"/>
            <w:vAlign w:val="center"/>
          </w:tcPr>
          <w:p w14:paraId="696DA8CD" w14:textId="2B195D48" w:rsidR="00155AE4" w:rsidRPr="00FC5F4D" w:rsidRDefault="000F0214" w:rsidP="00C50F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PT"/>
              </w:rPr>
              <w:t>Recursos</w:t>
            </w:r>
          </w:p>
        </w:tc>
        <w:tc>
          <w:tcPr>
            <w:tcW w:w="1207" w:type="dxa"/>
            <w:vAlign w:val="center"/>
          </w:tcPr>
          <w:p w14:paraId="2EF1C253" w14:textId="6FF32FA6" w:rsidR="00155AE4" w:rsidRPr="003913AD" w:rsidRDefault="00155AE4" w:rsidP="004B1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0BB8BBAE" w14:textId="2F086DED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904A74D" w14:textId="1C493F1F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52930B70" w14:textId="1879CCC9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E62D3C" w14:paraId="0B1D7F36" w14:textId="77777777" w:rsidTr="008F4650">
        <w:trPr>
          <w:trHeight w:val="575"/>
        </w:trPr>
        <w:tc>
          <w:tcPr>
            <w:tcW w:w="1902" w:type="dxa"/>
            <w:vAlign w:val="center"/>
          </w:tcPr>
          <w:p w14:paraId="780A211A" w14:textId="29135ABC" w:rsidR="00155AE4" w:rsidRPr="00F1399E" w:rsidRDefault="000F0214" w:rsidP="00C50FC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1399E">
              <w:rPr>
                <w:sz w:val="28"/>
                <w:szCs w:val="28"/>
                <w:lang w:val="pt-PT"/>
              </w:rPr>
              <w:t>Qualidade</w:t>
            </w:r>
          </w:p>
        </w:tc>
        <w:tc>
          <w:tcPr>
            <w:tcW w:w="1207" w:type="dxa"/>
            <w:vAlign w:val="center"/>
          </w:tcPr>
          <w:p w14:paraId="37A4EC8A" w14:textId="40A78478" w:rsidR="00155AE4" w:rsidRPr="003913AD" w:rsidRDefault="00155AE4" w:rsidP="00F13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4D133AFB" w14:textId="363B3DCF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75CA88A5" w14:textId="514028A7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  <w:lang w:val="es-CO"/>
              </w:rPr>
            </w:pPr>
          </w:p>
        </w:tc>
        <w:tc>
          <w:tcPr>
            <w:tcW w:w="4715" w:type="dxa"/>
          </w:tcPr>
          <w:p w14:paraId="75E91D7F" w14:textId="21C13135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E62D3C" w14:paraId="0CC88746" w14:textId="77777777" w:rsidTr="008F4650">
        <w:trPr>
          <w:trHeight w:val="620"/>
        </w:trPr>
        <w:tc>
          <w:tcPr>
            <w:tcW w:w="1902" w:type="dxa"/>
            <w:vAlign w:val="center"/>
          </w:tcPr>
          <w:p w14:paraId="05A5E7A7" w14:textId="39A421B6" w:rsidR="00155AE4" w:rsidRPr="00F1399E" w:rsidRDefault="000F0214" w:rsidP="00C50FC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1399E">
              <w:rPr>
                <w:sz w:val="28"/>
                <w:szCs w:val="28"/>
                <w:lang w:val="pt-PT"/>
              </w:rPr>
              <w:t>Envolvimento</w:t>
            </w:r>
          </w:p>
        </w:tc>
        <w:tc>
          <w:tcPr>
            <w:tcW w:w="1207" w:type="dxa"/>
            <w:vAlign w:val="center"/>
          </w:tcPr>
          <w:p w14:paraId="48B4AB83" w14:textId="410DED90" w:rsidR="00155AE4" w:rsidRPr="003913AD" w:rsidRDefault="00155AE4" w:rsidP="00F13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5624A31F" w14:textId="1FE42BC1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692B0A1" w14:textId="1B237135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548EFE8F" w14:textId="77777777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E62D3C" w14:paraId="6CAD20D9" w14:textId="77777777" w:rsidTr="008F4650">
        <w:trPr>
          <w:trHeight w:val="692"/>
        </w:trPr>
        <w:tc>
          <w:tcPr>
            <w:tcW w:w="1902" w:type="dxa"/>
            <w:vAlign w:val="center"/>
          </w:tcPr>
          <w:p w14:paraId="524EFAA3" w14:textId="569071B8" w:rsidR="00155AE4" w:rsidRPr="00F1399E" w:rsidRDefault="000F0214" w:rsidP="00F1399E">
            <w:pPr>
              <w:jc w:val="center"/>
              <w:rPr>
                <w:sz w:val="28"/>
                <w:szCs w:val="28"/>
              </w:rPr>
            </w:pPr>
            <w:r w:rsidRPr="00F1399E">
              <w:rPr>
                <w:sz w:val="28"/>
                <w:szCs w:val="28"/>
                <w:lang w:val="pt-PT"/>
              </w:rPr>
              <w:t>Impacto</w:t>
            </w:r>
          </w:p>
        </w:tc>
        <w:tc>
          <w:tcPr>
            <w:tcW w:w="1207" w:type="dxa"/>
            <w:vAlign w:val="center"/>
          </w:tcPr>
          <w:p w14:paraId="3AF22126" w14:textId="42F5E7A6" w:rsidR="00155AE4" w:rsidRPr="003913AD" w:rsidRDefault="00155AE4" w:rsidP="00F13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75EE71CA" w14:textId="77777777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7903B0E" w14:textId="4C354E1A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53367ED9" w14:textId="77777777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</w:tbl>
    <w:p w14:paraId="62FF231B" w14:textId="77777777" w:rsidR="00043D69" w:rsidRPr="00E05BAB" w:rsidRDefault="00043D69" w:rsidP="00043D69">
      <w:pPr>
        <w:rPr>
          <w:b/>
          <w:sz w:val="18"/>
          <w:szCs w:val="18"/>
        </w:rPr>
      </w:pPr>
    </w:p>
    <w:p w14:paraId="38278C5E" w14:textId="74906ADB" w:rsidR="00FD3435" w:rsidRDefault="000F0214" w:rsidP="003A454D">
      <w:pPr>
        <w:rPr>
          <w:b/>
          <w:bCs/>
          <w:lang w:val="pt-PT"/>
        </w:rPr>
      </w:pPr>
      <w:r w:rsidRPr="003A454D">
        <w:rPr>
          <w:b/>
          <w:bCs/>
          <w:lang w:val="pt-PT"/>
        </w:rPr>
        <w:t xml:space="preserve">Notas: </w:t>
      </w:r>
    </w:p>
    <w:p w14:paraId="260AD259" w14:textId="77777777" w:rsidR="008F5198" w:rsidRPr="008F5198" w:rsidRDefault="008F5198" w:rsidP="008F5198"/>
    <w:p w14:paraId="5DE9D68E" w14:textId="77777777" w:rsidR="008F5198" w:rsidRPr="008F5198" w:rsidRDefault="008F5198" w:rsidP="008F5198"/>
    <w:p w14:paraId="12E8D44A" w14:textId="77777777" w:rsidR="008F5198" w:rsidRPr="008F5198" w:rsidRDefault="008F5198" w:rsidP="008F5198"/>
    <w:p w14:paraId="627B0333" w14:textId="77777777" w:rsidR="008F5198" w:rsidRPr="008F5198" w:rsidRDefault="008F5198" w:rsidP="008F5198"/>
    <w:p w14:paraId="5D354702" w14:textId="77777777" w:rsidR="008F5198" w:rsidRPr="008F5198" w:rsidRDefault="008F5198" w:rsidP="008F5198"/>
    <w:p w14:paraId="6295F946" w14:textId="77777777" w:rsidR="008F5198" w:rsidRPr="008F5198" w:rsidRDefault="008F5198" w:rsidP="008F5198"/>
    <w:p w14:paraId="5310EDB8" w14:textId="77777777" w:rsidR="008F5198" w:rsidRPr="008F5198" w:rsidRDefault="008F5198" w:rsidP="008F5198"/>
    <w:p w14:paraId="025DE50B" w14:textId="77777777" w:rsidR="008F5198" w:rsidRPr="008F5198" w:rsidRDefault="008F5198" w:rsidP="008F5198"/>
    <w:p w14:paraId="1B04423C" w14:textId="77777777" w:rsidR="008F5198" w:rsidRPr="008F5198" w:rsidRDefault="008F5198" w:rsidP="008F5198"/>
    <w:p w14:paraId="460AEEAD" w14:textId="77777777" w:rsidR="008F5198" w:rsidRPr="008F5198" w:rsidRDefault="008F5198" w:rsidP="008F5198"/>
    <w:p w14:paraId="5B42653D" w14:textId="77777777" w:rsidR="008F5198" w:rsidRPr="008F5198" w:rsidRDefault="008F5198" w:rsidP="008F5198"/>
    <w:p w14:paraId="3E506F13" w14:textId="77777777" w:rsidR="008F5198" w:rsidRPr="008F5198" w:rsidRDefault="008F5198" w:rsidP="008F5198"/>
    <w:p w14:paraId="64AAF876" w14:textId="77777777" w:rsidR="008F5198" w:rsidRPr="008F5198" w:rsidRDefault="008F5198" w:rsidP="008F5198"/>
    <w:p w14:paraId="4A819D61" w14:textId="77777777" w:rsidR="008F5198" w:rsidRPr="008F5198" w:rsidRDefault="008F5198" w:rsidP="008F5198"/>
    <w:p w14:paraId="5A535690" w14:textId="4A2CBBA9" w:rsidR="008F5198" w:rsidRPr="008F5198" w:rsidRDefault="008F5198" w:rsidP="008F5198">
      <w:pPr>
        <w:tabs>
          <w:tab w:val="left" w:pos="9450"/>
        </w:tabs>
      </w:pPr>
      <w:r>
        <w:tab/>
      </w:r>
    </w:p>
    <w:sectPr w:rsidR="008F5198" w:rsidRPr="008F5198" w:rsidSect="00FD3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411B1" w14:textId="77777777" w:rsidR="00CD02AA" w:rsidRDefault="00CD02AA">
      <w:r>
        <w:separator/>
      </w:r>
    </w:p>
  </w:endnote>
  <w:endnote w:type="continuationSeparator" w:id="0">
    <w:p w14:paraId="11CAD957" w14:textId="77777777" w:rsidR="00CD02AA" w:rsidRDefault="00CD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06B" w14:textId="77777777" w:rsidR="004B04ED" w:rsidRDefault="004B0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70EB" w14:textId="328E5F10" w:rsidR="008F5198" w:rsidRPr="002C7F10" w:rsidRDefault="008F5198" w:rsidP="008F5198">
    <w:pPr>
      <w:pStyle w:val="Footer"/>
      <w:rPr>
        <w:rFonts w:asciiTheme="majorHAnsi" w:hAnsiTheme="majorHAnsi" w:cstheme="majorHAnsi"/>
        <w:sz w:val="16"/>
        <w:szCs w:val="16"/>
      </w:rPr>
    </w:pPr>
    <w:r w:rsidRPr="002C7F10">
      <w:rPr>
        <w:rFonts w:asciiTheme="majorHAnsi" w:hAnsiTheme="majorHAnsi" w:cstheme="majorHAnsi"/>
        <w:sz w:val="16"/>
        <w:szCs w:val="16"/>
      </w:rPr>
      <w:t xml:space="preserve">A Ferramenta de </w:t>
    </w:r>
    <w:proofErr w:type="spellStart"/>
    <w:r w:rsidR="009C158E">
      <w:rPr>
        <w:rFonts w:asciiTheme="majorHAnsi" w:hAnsiTheme="majorHAnsi" w:cstheme="majorHAnsi"/>
        <w:sz w:val="16"/>
        <w:szCs w:val="16"/>
      </w:rPr>
      <w:t>d</w:t>
    </w:r>
    <w:r w:rsidR="009C158E" w:rsidRPr="002C7F10">
      <w:rPr>
        <w:rFonts w:asciiTheme="majorHAnsi" w:hAnsiTheme="majorHAnsi" w:cstheme="majorHAnsi"/>
        <w:sz w:val="16"/>
        <w:szCs w:val="16"/>
      </w:rPr>
      <w:t>esenvolvimento</w:t>
    </w:r>
    <w:proofErr w:type="spellEnd"/>
    <w:r w:rsidR="009C158E" w:rsidRPr="002C7F10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="009C158E">
      <w:rPr>
        <w:rFonts w:asciiTheme="majorHAnsi" w:hAnsiTheme="majorHAnsi" w:cstheme="majorHAnsi"/>
        <w:sz w:val="16"/>
        <w:szCs w:val="16"/>
      </w:rPr>
      <w:t>f</w:t>
    </w:r>
    <w:r w:rsidR="009C158E" w:rsidRPr="002C7F10">
      <w:rPr>
        <w:rFonts w:asciiTheme="majorHAnsi" w:hAnsiTheme="majorHAnsi" w:cstheme="majorHAnsi"/>
        <w:sz w:val="16"/>
        <w:szCs w:val="16"/>
      </w:rPr>
      <w:t>aseado</w:t>
    </w:r>
    <w:proofErr w:type="spellEnd"/>
    <w:r w:rsidR="009C158E" w:rsidRPr="002C7F10">
      <w:rPr>
        <w:rFonts w:asciiTheme="majorHAnsi" w:hAnsiTheme="majorHAnsi" w:cstheme="majorHAnsi"/>
        <w:sz w:val="16"/>
        <w:szCs w:val="16"/>
      </w:rPr>
      <w:t xml:space="preserve"> </w:t>
    </w:r>
    <w:r w:rsidRPr="002C7F10">
      <w:rPr>
        <w:rFonts w:asciiTheme="majorHAnsi" w:hAnsiTheme="majorHAnsi" w:cstheme="majorHAnsi"/>
        <w:sz w:val="16"/>
        <w:szCs w:val="16"/>
      </w:rPr>
      <w:t xml:space="preserve">(SDT) para INSP </w:t>
    </w:r>
    <w:proofErr w:type="spellStart"/>
    <w:r w:rsidRPr="002C7F10">
      <w:rPr>
        <w:rFonts w:asciiTheme="majorHAnsi" w:hAnsiTheme="majorHAnsi" w:cstheme="majorHAnsi"/>
        <w:sz w:val="16"/>
        <w:szCs w:val="16"/>
      </w:rPr>
      <w:t>foi</w:t>
    </w:r>
    <w:proofErr w:type="spellEnd"/>
    <w:r w:rsidRPr="002C7F10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2C7F10">
      <w:rPr>
        <w:rFonts w:asciiTheme="majorHAnsi" w:hAnsiTheme="majorHAnsi" w:cstheme="majorHAnsi"/>
        <w:sz w:val="16"/>
        <w:szCs w:val="16"/>
      </w:rPr>
      <w:t>desenvolvida</w:t>
    </w:r>
    <w:proofErr w:type="spellEnd"/>
    <w:r w:rsidRPr="002C7F10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2C7F10">
      <w:rPr>
        <w:rFonts w:asciiTheme="majorHAnsi" w:hAnsiTheme="majorHAnsi" w:cstheme="majorHAnsi"/>
        <w:sz w:val="16"/>
        <w:szCs w:val="16"/>
      </w:rPr>
      <w:t>pelos</w:t>
    </w:r>
    <w:proofErr w:type="spellEnd"/>
    <w:r w:rsidRPr="002C7F10">
      <w:rPr>
        <w:rFonts w:asciiTheme="majorHAnsi" w:hAnsiTheme="majorHAnsi" w:cstheme="majorHAnsi"/>
        <w:sz w:val="16"/>
        <w:szCs w:val="16"/>
      </w:rPr>
      <w:t xml:space="preserve"> </w:t>
    </w:r>
    <w:hyperlink r:id="rId1" w:history="1">
      <w:r w:rsidRPr="002C7F10">
        <w:rPr>
          <w:rStyle w:val="Hyperlink"/>
          <w:rFonts w:asciiTheme="majorHAnsi" w:hAnsiTheme="majorHAnsi" w:cstheme="majorHAnsi"/>
          <w:sz w:val="16"/>
          <w:szCs w:val="16"/>
          <w:lang w:val="fr-FR"/>
        </w:rPr>
        <w:t>U.S. CDC</w:t>
      </w:r>
    </w:hyperlink>
    <w:r w:rsidRPr="002C7F10">
      <w:rPr>
        <w:rFonts w:asciiTheme="majorHAnsi" w:hAnsiTheme="majorHAnsi" w:cstheme="majorHAnsi"/>
        <w:sz w:val="16"/>
        <w:szCs w:val="16"/>
        <w:lang w:val="fr-FR"/>
      </w:rPr>
      <w:t xml:space="preserve"> </w:t>
    </w:r>
    <w:r w:rsidRPr="002C7F10">
      <w:rPr>
        <w:rFonts w:asciiTheme="majorHAnsi" w:hAnsiTheme="majorHAnsi" w:cstheme="majorHAnsi"/>
        <w:sz w:val="16"/>
        <w:szCs w:val="16"/>
      </w:rPr>
      <w:t xml:space="preserve">e </w:t>
    </w:r>
    <w:r>
      <w:rPr>
        <w:rFonts w:asciiTheme="majorHAnsi" w:hAnsiTheme="majorHAnsi" w:cstheme="majorHAnsi"/>
        <w:sz w:val="16"/>
        <w:szCs w:val="16"/>
      </w:rPr>
      <w:t>p</w:t>
    </w:r>
    <w:r w:rsidRPr="002C7F10">
      <w:rPr>
        <w:rFonts w:asciiTheme="majorHAnsi" w:hAnsiTheme="majorHAnsi" w:cstheme="majorHAnsi"/>
        <w:sz w:val="16"/>
        <w:szCs w:val="16"/>
      </w:rPr>
      <w:t>ela</w:t>
    </w:r>
    <w:r>
      <w:rPr>
        <w:rFonts w:asciiTheme="majorHAnsi" w:hAnsiTheme="majorHAnsi" w:cstheme="majorHAnsi"/>
        <w:sz w:val="16"/>
        <w:szCs w:val="16"/>
      </w:rPr>
      <w:t xml:space="preserve"> </w:t>
    </w:r>
    <w:hyperlink r:id="rId2" w:history="1">
      <w:r w:rsidRPr="00154124">
        <w:rPr>
          <w:rStyle w:val="Hyperlink"/>
          <w:rFonts w:ascii="Calibri" w:hAnsi="Calibri"/>
          <w:sz w:val="16"/>
          <w:lang w:val="pt-PT"/>
        </w:rPr>
        <w:t>Associação Internacional de Institutos Nacionais de Saúde Pública (IANPHI)</w:t>
      </w:r>
    </w:hyperlink>
    <w:r w:rsidRPr="00154124">
      <w:rPr>
        <w:rFonts w:ascii="Calibri" w:hAnsi="Calibri"/>
        <w:sz w:val="16"/>
        <w:lang w:val="pt-PT"/>
      </w:rPr>
      <w:t xml:space="preserve"> </w:t>
    </w:r>
    <w:r>
      <w:rPr>
        <w:rFonts w:asciiTheme="majorHAnsi" w:hAnsiTheme="majorHAnsi" w:cstheme="majorHAnsi"/>
        <w:sz w:val="16"/>
        <w:szCs w:val="16"/>
        <w:lang w:val="fr-FR"/>
      </w:rPr>
      <w:t>c</w:t>
    </w:r>
    <w:r w:rsidRPr="002C7F10">
      <w:rPr>
        <w:rFonts w:asciiTheme="majorHAnsi" w:hAnsiTheme="majorHAnsi" w:cstheme="majorHAnsi"/>
        <w:sz w:val="16"/>
        <w:szCs w:val="16"/>
      </w:rPr>
      <w:t xml:space="preserve">om o </w:t>
    </w:r>
    <w:proofErr w:type="spellStart"/>
    <w:r w:rsidRPr="002C7F10">
      <w:rPr>
        <w:rFonts w:asciiTheme="majorHAnsi" w:hAnsiTheme="majorHAnsi" w:cstheme="majorHAnsi"/>
        <w:sz w:val="16"/>
        <w:szCs w:val="16"/>
      </w:rPr>
      <w:t>apoio</w:t>
    </w:r>
    <w:proofErr w:type="spellEnd"/>
    <w:r w:rsidRPr="002C7F10">
      <w:rPr>
        <w:rFonts w:asciiTheme="majorHAnsi" w:hAnsiTheme="majorHAnsi" w:cstheme="majorHAnsi"/>
        <w:sz w:val="16"/>
        <w:szCs w:val="16"/>
      </w:rPr>
      <w:t xml:space="preserve"> de um </w:t>
    </w:r>
    <w:proofErr w:type="spellStart"/>
    <w:r w:rsidRPr="002C7F10">
      <w:rPr>
        <w:rFonts w:asciiTheme="majorHAnsi" w:hAnsiTheme="majorHAnsi" w:cstheme="majorHAnsi"/>
        <w:sz w:val="16"/>
        <w:szCs w:val="16"/>
      </w:rPr>
      <w:t>grupo</w:t>
    </w:r>
    <w:proofErr w:type="spellEnd"/>
    <w:r w:rsidRPr="002C7F10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2C7F10">
      <w:rPr>
        <w:rFonts w:asciiTheme="majorHAnsi" w:hAnsiTheme="majorHAnsi" w:cstheme="majorHAnsi"/>
        <w:sz w:val="16"/>
        <w:szCs w:val="16"/>
      </w:rPr>
      <w:t>consultivo</w:t>
    </w:r>
    <w:proofErr w:type="spellEnd"/>
    <w:r w:rsidRPr="002C7F10">
      <w:rPr>
        <w:rFonts w:asciiTheme="majorHAnsi" w:hAnsiTheme="majorHAnsi" w:cstheme="majorHAnsi"/>
        <w:sz w:val="16"/>
        <w:szCs w:val="16"/>
      </w:rPr>
      <w:t xml:space="preserve"> de </w:t>
    </w:r>
    <w:proofErr w:type="spellStart"/>
    <w:r w:rsidRPr="002C7F10">
      <w:rPr>
        <w:rFonts w:asciiTheme="majorHAnsi" w:hAnsiTheme="majorHAnsi" w:cstheme="majorHAnsi"/>
        <w:sz w:val="16"/>
        <w:szCs w:val="16"/>
      </w:rPr>
      <w:t>líderes</w:t>
    </w:r>
    <w:proofErr w:type="spellEnd"/>
    <w:r w:rsidRPr="002C7F10">
      <w:rPr>
        <w:rFonts w:asciiTheme="majorHAnsi" w:hAnsiTheme="majorHAnsi" w:cstheme="majorHAnsi"/>
        <w:sz w:val="16"/>
        <w:szCs w:val="16"/>
      </w:rPr>
      <w:t xml:space="preserve"> de </w:t>
    </w:r>
    <w:proofErr w:type="spellStart"/>
    <w:r w:rsidRPr="002C7F10">
      <w:rPr>
        <w:rFonts w:asciiTheme="majorHAnsi" w:hAnsiTheme="majorHAnsi" w:cstheme="majorHAnsi"/>
        <w:sz w:val="16"/>
        <w:szCs w:val="16"/>
      </w:rPr>
      <w:t>Institutos</w:t>
    </w:r>
    <w:proofErr w:type="spellEnd"/>
    <w:r w:rsidRPr="002C7F10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2C7F10">
      <w:rPr>
        <w:rFonts w:asciiTheme="majorHAnsi" w:hAnsiTheme="majorHAnsi" w:cstheme="majorHAnsi"/>
        <w:sz w:val="16"/>
        <w:szCs w:val="16"/>
      </w:rPr>
      <w:t>Nacionais</w:t>
    </w:r>
    <w:proofErr w:type="spellEnd"/>
    <w:r w:rsidRPr="002C7F10">
      <w:rPr>
        <w:rFonts w:asciiTheme="majorHAnsi" w:hAnsiTheme="majorHAnsi" w:cstheme="majorHAnsi"/>
        <w:sz w:val="16"/>
        <w:szCs w:val="16"/>
      </w:rPr>
      <w:t xml:space="preserve"> de</w:t>
    </w:r>
    <w:r w:rsidRPr="002C7F10">
      <w:rPr>
        <w:rFonts w:asciiTheme="majorHAnsi" w:hAnsiTheme="majorHAnsi" w:cstheme="majorHAnsi"/>
        <w:sz w:val="16"/>
        <w:szCs w:val="16"/>
        <w:lang w:val="pt-PT"/>
      </w:rPr>
      <w:t xml:space="preserve"> Saúde Pública</w:t>
    </w:r>
    <w:r w:rsidRPr="002C7F10">
      <w:rPr>
        <w:rFonts w:asciiTheme="majorHAnsi" w:hAnsiTheme="majorHAnsi" w:cstheme="majorHAnsi"/>
        <w:sz w:val="16"/>
        <w:szCs w:val="16"/>
      </w:rPr>
      <w:t xml:space="preserve"> (INSP) de </w:t>
    </w:r>
    <w:proofErr w:type="spellStart"/>
    <w:r w:rsidRPr="002C7F10">
      <w:rPr>
        <w:rFonts w:asciiTheme="majorHAnsi" w:hAnsiTheme="majorHAnsi" w:cstheme="majorHAnsi"/>
        <w:sz w:val="16"/>
        <w:szCs w:val="16"/>
      </w:rPr>
      <w:t>todo</w:t>
    </w:r>
    <w:proofErr w:type="spellEnd"/>
    <w:r w:rsidRPr="002C7F10">
      <w:rPr>
        <w:rFonts w:asciiTheme="majorHAnsi" w:hAnsiTheme="majorHAnsi" w:cstheme="majorHAnsi"/>
        <w:sz w:val="16"/>
        <w:szCs w:val="16"/>
      </w:rPr>
      <w:t xml:space="preserve"> o </w:t>
    </w:r>
    <w:proofErr w:type="spellStart"/>
    <w:r w:rsidRPr="002C7F10">
      <w:rPr>
        <w:rFonts w:asciiTheme="majorHAnsi" w:hAnsiTheme="majorHAnsi" w:cstheme="majorHAnsi"/>
        <w:sz w:val="16"/>
        <w:szCs w:val="16"/>
      </w:rPr>
      <w:t>mundo</w:t>
    </w:r>
    <w:proofErr w:type="spellEnd"/>
    <w:r>
      <w:rPr>
        <w:rFonts w:asciiTheme="majorHAnsi" w:hAnsiTheme="majorHAnsi" w:cstheme="majorHAnsi"/>
        <w:sz w:val="16"/>
        <w:szCs w:val="16"/>
      </w:rPr>
      <w:t>.</w:t>
    </w:r>
    <w:r w:rsidRPr="002C7F10">
      <w:t xml:space="preserve"> </w:t>
    </w:r>
    <w:proofErr w:type="spellStart"/>
    <w:r w:rsidRPr="002C7F10">
      <w:rPr>
        <w:rFonts w:asciiTheme="majorHAnsi" w:hAnsiTheme="majorHAnsi" w:cstheme="majorHAnsi"/>
        <w:sz w:val="16"/>
        <w:szCs w:val="16"/>
      </w:rPr>
      <w:t>Revisto</w:t>
    </w:r>
    <w:proofErr w:type="spellEnd"/>
    <w:r w:rsidRPr="002C7F10">
      <w:rPr>
        <w:rFonts w:asciiTheme="majorHAnsi" w:hAnsiTheme="majorHAnsi" w:cstheme="majorHAnsi"/>
        <w:sz w:val="16"/>
        <w:szCs w:val="16"/>
      </w:rPr>
      <w:t xml:space="preserve"> em 2024</w:t>
    </w:r>
    <w:r>
      <w:rPr>
        <w:rFonts w:asciiTheme="majorHAnsi" w:hAnsiTheme="majorHAnsi" w:cstheme="majorHAnsi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8341" w14:textId="77777777" w:rsidR="004B04ED" w:rsidRDefault="004B0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2440" w14:textId="77777777" w:rsidR="00CD02AA" w:rsidRDefault="00CD02AA">
      <w:r>
        <w:separator/>
      </w:r>
    </w:p>
  </w:footnote>
  <w:footnote w:type="continuationSeparator" w:id="0">
    <w:p w14:paraId="6AC7BCA3" w14:textId="77777777" w:rsidR="00CD02AA" w:rsidRDefault="00CD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0179" w14:textId="77777777" w:rsidR="004B04ED" w:rsidRDefault="004B0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78EC" w14:textId="77777777" w:rsidR="004B04ED" w:rsidRDefault="004B0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B187F" w14:textId="77777777" w:rsidR="004B04ED" w:rsidRDefault="004B0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EF7"/>
    <w:multiLevelType w:val="multilevel"/>
    <w:tmpl w:val="8D5A30E2"/>
    <w:numStyleLink w:val="SDTbullets"/>
  </w:abstractNum>
  <w:abstractNum w:abstractNumId="1" w15:restartNumberingAfterBreak="0">
    <w:nsid w:val="07B5666E"/>
    <w:multiLevelType w:val="hybridMultilevel"/>
    <w:tmpl w:val="D32CCC84"/>
    <w:lvl w:ilvl="0" w:tplc="B0FC569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71E5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E6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06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F2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CD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22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C4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82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DB2"/>
    <w:multiLevelType w:val="hybridMultilevel"/>
    <w:tmpl w:val="CCC08268"/>
    <w:lvl w:ilvl="0" w:tplc="FB8E201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5863E96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7390BC28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BFD27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8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6D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09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66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8D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A90"/>
    <w:multiLevelType w:val="hybridMultilevel"/>
    <w:tmpl w:val="43102460"/>
    <w:lvl w:ilvl="0" w:tplc="F244A4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E0B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60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A1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68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6F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EC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04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86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7293"/>
    <w:multiLevelType w:val="hybridMultilevel"/>
    <w:tmpl w:val="ECD2B6A4"/>
    <w:lvl w:ilvl="0" w:tplc="F64EB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520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E3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8D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C0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24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41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89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60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7503"/>
    <w:multiLevelType w:val="multilevel"/>
    <w:tmpl w:val="8D5A30E2"/>
    <w:numStyleLink w:val="SDTbullets"/>
  </w:abstractNum>
  <w:abstractNum w:abstractNumId="6" w15:restartNumberingAfterBreak="0">
    <w:nsid w:val="1C604B99"/>
    <w:multiLevelType w:val="hybridMultilevel"/>
    <w:tmpl w:val="EBF46E7A"/>
    <w:lvl w:ilvl="0" w:tplc="C74A1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4E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EA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B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CA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00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2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45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8E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3093"/>
    <w:multiLevelType w:val="multilevel"/>
    <w:tmpl w:val="8D5A30E2"/>
    <w:numStyleLink w:val="SDTbullets"/>
  </w:abstractNum>
  <w:abstractNum w:abstractNumId="8" w15:restartNumberingAfterBreak="0">
    <w:nsid w:val="1F511B2D"/>
    <w:multiLevelType w:val="hybridMultilevel"/>
    <w:tmpl w:val="61429996"/>
    <w:lvl w:ilvl="0" w:tplc="92C41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3D28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4E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6A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AB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00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A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8C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03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2ED8"/>
    <w:multiLevelType w:val="multilevel"/>
    <w:tmpl w:val="8D5A30E2"/>
    <w:numStyleLink w:val="SDTbullets"/>
  </w:abstractNum>
  <w:abstractNum w:abstractNumId="10" w15:restartNumberingAfterBreak="0">
    <w:nsid w:val="2BCC7911"/>
    <w:multiLevelType w:val="hybridMultilevel"/>
    <w:tmpl w:val="D02E1062"/>
    <w:lvl w:ilvl="0" w:tplc="A96A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D426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C9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27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05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C4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E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89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45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77A2D"/>
    <w:multiLevelType w:val="multilevel"/>
    <w:tmpl w:val="8D5A30E2"/>
    <w:numStyleLink w:val="SDTbullets"/>
  </w:abstractNum>
  <w:abstractNum w:abstractNumId="12" w15:restartNumberingAfterBreak="0">
    <w:nsid w:val="32936D07"/>
    <w:multiLevelType w:val="hybridMultilevel"/>
    <w:tmpl w:val="2A961B4E"/>
    <w:lvl w:ilvl="0" w:tplc="0B2E3AAA">
      <w:numFmt w:val="bullet"/>
      <w:lvlText w:val="-"/>
      <w:lvlJc w:val="left"/>
      <w:pPr>
        <w:ind w:left="216" w:hanging="216"/>
      </w:pPr>
      <w:rPr>
        <w:rFonts w:ascii="Calibri" w:eastAsiaTheme="minorHAnsi" w:hAnsi="Calibri" w:hint="default"/>
      </w:rPr>
    </w:lvl>
    <w:lvl w:ilvl="1" w:tplc="141E3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A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0E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8F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CD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E7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3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8F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54FC"/>
    <w:multiLevelType w:val="multilevel"/>
    <w:tmpl w:val="8D5A30E2"/>
    <w:numStyleLink w:val="SDTbullets"/>
  </w:abstractNum>
  <w:abstractNum w:abstractNumId="14" w15:restartNumberingAfterBreak="0">
    <w:nsid w:val="3EFA5075"/>
    <w:multiLevelType w:val="hybridMultilevel"/>
    <w:tmpl w:val="97C02C38"/>
    <w:lvl w:ilvl="0" w:tplc="185A8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F105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840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68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E0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A6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8E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A3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21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28E4"/>
    <w:multiLevelType w:val="hybridMultilevel"/>
    <w:tmpl w:val="0D48BFD4"/>
    <w:lvl w:ilvl="0" w:tplc="213C5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E3ED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A6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04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0F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C9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2F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C1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C8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51C6"/>
    <w:multiLevelType w:val="multilevel"/>
    <w:tmpl w:val="8D5A30E2"/>
    <w:numStyleLink w:val="SDTbullets"/>
  </w:abstractNum>
  <w:abstractNum w:abstractNumId="17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80D5D65"/>
    <w:multiLevelType w:val="multilevel"/>
    <w:tmpl w:val="8D5A30E2"/>
    <w:numStyleLink w:val="SDTbullets"/>
  </w:abstractNum>
  <w:abstractNum w:abstractNumId="19" w15:restartNumberingAfterBreak="0">
    <w:nsid w:val="4B6D60C4"/>
    <w:multiLevelType w:val="hybridMultilevel"/>
    <w:tmpl w:val="35847280"/>
    <w:lvl w:ilvl="0" w:tplc="432C4982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9258C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6B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E4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45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3AC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44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CD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CB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E299D"/>
    <w:multiLevelType w:val="hybridMultilevel"/>
    <w:tmpl w:val="709EFCEE"/>
    <w:lvl w:ilvl="0" w:tplc="1188E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55E7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AC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2C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A1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C5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4A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7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5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47FA6"/>
    <w:multiLevelType w:val="hybridMultilevel"/>
    <w:tmpl w:val="1AB4CB1A"/>
    <w:lvl w:ilvl="0" w:tplc="6304EF12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49E2D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E5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C2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8F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65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A6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85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41027"/>
    <w:multiLevelType w:val="hybridMultilevel"/>
    <w:tmpl w:val="6EC4F646"/>
    <w:lvl w:ilvl="0" w:tplc="A6D6E3F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A0A2D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E8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26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48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4E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0E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AD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4C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E6FBB"/>
    <w:multiLevelType w:val="hybridMultilevel"/>
    <w:tmpl w:val="E74CEF22"/>
    <w:lvl w:ilvl="0" w:tplc="4FE0AA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54C2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C3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1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60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C8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A5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0A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EB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05F7B"/>
    <w:multiLevelType w:val="multilevel"/>
    <w:tmpl w:val="8D5A30E2"/>
    <w:numStyleLink w:val="SDTbullets"/>
  </w:abstractNum>
  <w:abstractNum w:abstractNumId="25" w15:restartNumberingAfterBreak="0">
    <w:nsid w:val="625761E0"/>
    <w:multiLevelType w:val="hybridMultilevel"/>
    <w:tmpl w:val="284C3446"/>
    <w:lvl w:ilvl="0" w:tplc="A24606D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5484A5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662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CC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4C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C0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EB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69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E0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32EB4"/>
    <w:multiLevelType w:val="multilevel"/>
    <w:tmpl w:val="8D5A30E2"/>
    <w:numStyleLink w:val="SDTbullets"/>
  </w:abstractNum>
  <w:abstractNum w:abstractNumId="27" w15:restartNumberingAfterBreak="0">
    <w:nsid w:val="717029F7"/>
    <w:multiLevelType w:val="multilevel"/>
    <w:tmpl w:val="8D5A30E2"/>
    <w:styleLink w:val="SDTbullets"/>
    <w:lvl w:ilvl="0">
      <w:start w:val="1"/>
      <w:numFmt w:val="bullet"/>
      <w:suff w:val="space"/>
      <w:lvlText w:val="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>
      <w:start w:val="1"/>
      <w:numFmt w:val="bullet"/>
      <w:suff w:val="space"/>
      <w:lvlText w:val="o"/>
      <w:lvlJc w:val="left"/>
      <w:pPr>
        <w:ind w:left="576" w:hanging="144"/>
      </w:pPr>
      <w:rPr>
        <w:rFonts w:ascii="Courier New" w:hAnsi="Courier New" w:hint="default"/>
      </w:rPr>
    </w:lvl>
    <w:lvl w:ilvl="4">
      <w:start w:val="1"/>
      <w:numFmt w:val="none"/>
      <w:suff w:val="space"/>
      <w:lvlText w:val=""/>
      <w:lvlJc w:val="left"/>
      <w:pPr>
        <w:ind w:left="720" w:hanging="14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64" w:hanging="144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008" w:hanging="144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152" w:hanging="14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96" w:hanging="144"/>
      </w:pPr>
      <w:rPr>
        <w:rFonts w:hint="default"/>
      </w:rPr>
    </w:lvl>
  </w:abstractNum>
  <w:abstractNum w:abstractNumId="28" w15:restartNumberingAfterBreak="0">
    <w:nsid w:val="739165B7"/>
    <w:multiLevelType w:val="hybridMultilevel"/>
    <w:tmpl w:val="15FA9DC0"/>
    <w:lvl w:ilvl="0" w:tplc="F956E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E0BD94" w:tentative="1">
      <w:start w:val="1"/>
      <w:numFmt w:val="lowerLetter"/>
      <w:lvlText w:val="%2."/>
      <w:lvlJc w:val="left"/>
      <w:pPr>
        <w:ind w:left="1440" w:hanging="360"/>
      </w:pPr>
    </w:lvl>
    <w:lvl w:ilvl="2" w:tplc="65F62490" w:tentative="1">
      <w:start w:val="1"/>
      <w:numFmt w:val="lowerRoman"/>
      <w:lvlText w:val="%3."/>
      <w:lvlJc w:val="right"/>
      <w:pPr>
        <w:ind w:left="2160" w:hanging="180"/>
      </w:pPr>
    </w:lvl>
    <w:lvl w:ilvl="3" w:tplc="1DC093DC" w:tentative="1">
      <w:start w:val="1"/>
      <w:numFmt w:val="decimal"/>
      <w:lvlText w:val="%4."/>
      <w:lvlJc w:val="left"/>
      <w:pPr>
        <w:ind w:left="2880" w:hanging="360"/>
      </w:pPr>
    </w:lvl>
    <w:lvl w:ilvl="4" w:tplc="E234A072" w:tentative="1">
      <w:start w:val="1"/>
      <w:numFmt w:val="lowerLetter"/>
      <w:lvlText w:val="%5."/>
      <w:lvlJc w:val="left"/>
      <w:pPr>
        <w:ind w:left="3600" w:hanging="360"/>
      </w:pPr>
    </w:lvl>
    <w:lvl w:ilvl="5" w:tplc="9BB04AE0" w:tentative="1">
      <w:start w:val="1"/>
      <w:numFmt w:val="lowerRoman"/>
      <w:lvlText w:val="%6."/>
      <w:lvlJc w:val="right"/>
      <w:pPr>
        <w:ind w:left="4320" w:hanging="180"/>
      </w:pPr>
    </w:lvl>
    <w:lvl w:ilvl="6" w:tplc="D656545E" w:tentative="1">
      <w:start w:val="1"/>
      <w:numFmt w:val="decimal"/>
      <w:lvlText w:val="%7."/>
      <w:lvlJc w:val="left"/>
      <w:pPr>
        <w:ind w:left="5040" w:hanging="360"/>
      </w:pPr>
    </w:lvl>
    <w:lvl w:ilvl="7" w:tplc="00FC2300" w:tentative="1">
      <w:start w:val="1"/>
      <w:numFmt w:val="lowerLetter"/>
      <w:lvlText w:val="%8."/>
      <w:lvlJc w:val="left"/>
      <w:pPr>
        <w:ind w:left="5760" w:hanging="360"/>
      </w:pPr>
    </w:lvl>
    <w:lvl w:ilvl="8" w:tplc="33F83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D5076"/>
    <w:multiLevelType w:val="multilevel"/>
    <w:tmpl w:val="8D5A30E2"/>
    <w:numStyleLink w:val="SDTbullets"/>
  </w:abstractNum>
  <w:num w:numId="1" w16cid:durableId="643779307">
    <w:abstractNumId w:val="28"/>
  </w:num>
  <w:num w:numId="2" w16cid:durableId="703403857">
    <w:abstractNumId w:val="3"/>
  </w:num>
  <w:num w:numId="3" w16cid:durableId="139923320">
    <w:abstractNumId w:val="27"/>
  </w:num>
  <w:num w:numId="4" w16cid:durableId="2102942865">
    <w:abstractNumId w:val="5"/>
  </w:num>
  <w:num w:numId="5" w16cid:durableId="613176922">
    <w:abstractNumId w:val="29"/>
  </w:num>
  <w:num w:numId="6" w16cid:durableId="1862163400">
    <w:abstractNumId w:val="9"/>
  </w:num>
  <w:num w:numId="7" w16cid:durableId="603414687">
    <w:abstractNumId w:val="7"/>
  </w:num>
  <w:num w:numId="8" w16cid:durableId="1181965229">
    <w:abstractNumId w:val="16"/>
  </w:num>
  <w:num w:numId="9" w16cid:durableId="252665995">
    <w:abstractNumId w:val="11"/>
  </w:num>
  <w:num w:numId="10" w16cid:durableId="2044667970">
    <w:abstractNumId w:val="18"/>
  </w:num>
  <w:num w:numId="11" w16cid:durableId="874931221">
    <w:abstractNumId w:val="13"/>
  </w:num>
  <w:num w:numId="12" w16cid:durableId="1106927159">
    <w:abstractNumId w:val="6"/>
  </w:num>
  <w:num w:numId="13" w16cid:durableId="534583844">
    <w:abstractNumId w:val="17"/>
  </w:num>
  <w:num w:numId="14" w16cid:durableId="1355689042">
    <w:abstractNumId w:val="2"/>
  </w:num>
  <w:num w:numId="15" w16cid:durableId="1546674047">
    <w:abstractNumId w:val="22"/>
  </w:num>
  <w:num w:numId="16" w16cid:durableId="1643197917">
    <w:abstractNumId w:val="21"/>
  </w:num>
  <w:num w:numId="17" w16cid:durableId="280576656">
    <w:abstractNumId w:val="25"/>
  </w:num>
  <w:num w:numId="18" w16cid:durableId="1187065913">
    <w:abstractNumId w:val="19"/>
  </w:num>
  <w:num w:numId="19" w16cid:durableId="322203077">
    <w:abstractNumId w:val="1"/>
  </w:num>
  <w:num w:numId="20" w16cid:durableId="1689285366">
    <w:abstractNumId w:val="0"/>
  </w:num>
  <w:num w:numId="21" w16cid:durableId="1586112431">
    <w:abstractNumId w:val="26"/>
  </w:num>
  <w:num w:numId="22" w16cid:durableId="2109429066">
    <w:abstractNumId w:val="24"/>
  </w:num>
  <w:num w:numId="23" w16cid:durableId="1433891336">
    <w:abstractNumId w:val="14"/>
  </w:num>
  <w:num w:numId="24" w16cid:durableId="2000116470">
    <w:abstractNumId w:val="15"/>
  </w:num>
  <w:num w:numId="25" w16cid:durableId="65421135">
    <w:abstractNumId w:val="4"/>
  </w:num>
  <w:num w:numId="26" w16cid:durableId="345405285">
    <w:abstractNumId w:val="12"/>
  </w:num>
  <w:num w:numId="27" w16cid:durableId="355425503">
    <w:abstractNumId w:val="10"/>
  </w:num>
  <w:num w:numId="28" w16cid:durableId="1158619732">
    <w:abstractNumId w:val="8"/>
  </w:num>
  <w:num w:numId="29" w16cid:durableId="1127239868">
    <w:abstractNumId w:val="20"/>
  </w:num>
  <w:num w:numId="30" w16cid:durableId="6513249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4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E6"/>
    <w:rsid w:val="00043D69"/>
    <w:rsid w:val="00051ACC"/>
    <w:rsid w:val="00055215"/>
    <w:rsid w:val="0006101D"/>
    <w:rsid w:val="0006602E"/>
    <w:rsid w:val="00077FCD"/>
    <w:rsid w:val="00096AE6"/>
    <w:rsid w:val="000E3D52"/>
    <w:rsid w:val="000E79A2"/>
    <w:rsid w:val="000F0214"/>
    <w:rsid w:val="00100CC0"/>
    <w:rsid w:val="001426F1"/>
    <w:rsid w:val="00155AE4"/>
    <w:rsid w:val="00155BB7"/>
    <w:rsid w:val="001578D2"/>
    <w:rsid w:val="00180A6F"/>
    <w:rsid w:val="001A5F33"/>
    <w:rsid w:val="001B3ED5"/>
    <w:rsid w:val="001B5FFA"/>
    <w:rsid w:val="001B644D"/>
    <w:rsid w:val="001C205C"/>
    <w:rsid w:val="001C6ABB"/>
    <w:rsid w:val="001E006D"/>
    <w:rsid w:val="001E57AB"/>
    <w:rsid w:val="00200DD2"/>
    <w:rsid w:val="00207139"/>
    <w:rsid w:val="00242814"/>
    <w:rsid w:val="00255D64"/>
    <w:rsid w:val="00260AAB"/>
    <w:rsid w:val="002729CC"/>
    <w:rsid w:val="0027642B"/>
    <w:rsid w:val="00284BE3"/>
    <w:rsid w:val="002873C2"/>
    <w:rsid w:val="002A4700"/>
    <w:rsid w:val="002B0151"/>
    <w:rsid w:val="002B2FC4"/>
    <w:rsid w:val="002D4601"/>
    <w:rsid w:val="002D74AB"/>
    <w:rsid w:val="002E6208"/>
    <w:rsid w:val="002F0CF9"/>
    <w:rsid w:val="002F1383"/>
    <w:rsid w:val="002F4AE6"/>
    <w:rsid w:val="003070A6"/>
    <w:rsid w:val="003100CF"/>
    <w:rsid w:val="003235E5"/>
    <w:rsid w:val="00356A4D"/>
    <w:rsid w:val="00361133"/>
    <w:rsid w:val="003913AD"/>
    <w:rsid w:val="003A454D"/>
    <w:rsid w:val="003C23A9"/>
    <w:rsid w:val="003C2D59"/>
    <w:rsid w:val="003F7B5E"/>
    <w:rsid w:val="00445EA1"/>
    <w:rsid w:val="004510AB"/>
    <w:rsid w:val="004849DA"/>
    <w:rsid w:val="004B04ED"/>
    <w:rsid w:val="004B1267"/>
    <w:rsid w:val="004B24D3"/>
    <w:rsid w:val="004B27CF"/>
    <w:rsid w:val="004E094B"/>
    <w:rsid w:val="004E4DA4"/>
    <w:rsid w:val="00504DC2"/>
    <w:rsid w:val="00507A39"/>
    <w:rsid w:val="005134C8"/>
    <w:rsid w:val="005170DE"/>
    <w:rsid w:val="0055443D"/>
    <w:rsid w:val="00557116"/>
    <w:rsid w:val="00590382"/>
    <w:rsid w:val="00591938"/>
    <w:rsid w:val="0059605B"/>
    <w:rsid w:val="005A4F6B"/>
    <w:rsid w:val="005A5B58"/>
    <w:rsid w:val="005A6024"/>
    <w:rsid w:val="005F2E12"/>
    <w:rsid w:val="006078F2"/>
    <w:rsid w:val="00607C16"/>
    <w:rsid w:val="0061487D"/>
    <w:rsid w:val="006250CB"/>
    <w:rsid w:val="006507B7"/>
    <w:rsid w:val="00652ABA"/>
    <w:rsid w:val="00656DA0"/>
    <w:rsid w:val="00657792"/>
    <w:rsid w:val="00675C63"/>
    <w:rsid w:val="006A701A"/>
    <w:rsid w:val="006A7929"/>
    <w:rsid w:val="006A7D78"/>
    <w:rsid w:val="006B1D6E"/>
    <w:rsid w:val="006C6578"/>
    <w:rsid w:val="006C662A"/>
    <w:rsid w:val="006E4B7C"/>
    <w:rsid w:val="006F1294"/>
    <w:rsid w:val="00715B89"/>
    <w:rsid w:val="00752428"/>
    <w:rsid w:val="0075388B"/>
    <w:rsid w:val="00763956"/>
    <w:rsid w:val="00773308"/>
    <w:rsid w:val="007B1B91"/>
    <w:rsid w:val="007C30F9"/>
    <w:rsid w:val="007D1536"/>
    <w:rsid w:val="007D1982"/>
    <w:rsid w:val="007D264B"/>
    <w:rsid w:val="007D4101"/>
    <w:rsid w:val="007F6FCE"/>
    <w:rsid w:val="00803E63"/>
    <w:rsid w:val="00807CE5"/>
    <w:rsid w:val="008334B2"/>
    <w:rsid w:val="00841BDA"/>
    <w:rsid w:val="008461F4"/>
    <w:rsid w:val="00867267"/>
    <w:rsid w:val="00891763"/>
    <w:rsid w:val="008B5D54"/>
    <w:rsid w:val="008C11D8"/>
    <w:rsid w:val="008C3324"/>
    <w:rsid w:val="008C4B51"/>
    <w:rsid w:val="008C6652"/>
    <w:rsid w:val="008F4650"/>
    <w:rsid w:val="008F5198"/>
    <w:rsid w:val="00900411"/>
    <w:rsid w:val="0090653F"/>
    <w:rsid w:val="00922C1B"/>
    <w:rsid w:val="00960749"/>
    <w:rsid w:val="009756CE"/>
    <w:rsid w:val="0099131F"/>
    <w:rsid w:val="00997960"/>
    <w:rsid w:val="009B63AA"/>
    <w:rsid w:val="009C158E"/>
    <w:rsid w:val="009F6C46"/>
    <w:rsid w:val="00A076A5"/>
    <w:rsid w:val="00A25E31"/>
    <w:rsid w:val="00A53A46"/>
    <w:rsid w:val="00A611D7"/>
    <w:rsid w:val="00A6680B"/>
    <w:rsid w:val="00A75CFF"/>
    <w:rsid w:val="00AA3D65"/>
    <w:rsid w:val="00AB4A63"/>
    <w:rsid w:val="00AB7066"/>
    <w:rsid w:val="00AC4441"/>
    <w:rsid w:val="00AC4B9A"/>
    <w:rsid w:val="00AC4DF8"/>
    <w:rsid w:val="00AD0FFC"/>
    <w:rsid w:val="00B23195"/>
    <w:rsid w:val="00B35A98"/>
    <w:rsid w:val="00B37B37"/>
    <w:rsid w:val="00B55735"/>
    <w:rsid w:val="00B608AC"/>
    <w:rsid w:val="00B73EA8"/>
    <w:rsid w:val="00B80790"/>
    <w:rsid w:val="00B82EDB"/>
    <w:rsid w:val="00B9344A"/>
    <w:rsid w:val="00BB1974"/>
    <w:rsid w:val="00BD05E7"/>
    <w:rsid w:val="00BD5C35"/>
    <w:rsid w:val="00BF0D94"/>
    <w:rsid w:val="00C21765"/>
    <w:rsid w:val="00C323B0"/>
    <w:rsid w:val="00C35578"/>
    <w:rsid w:val="00C50FC0"/>
    <w:rsid w:val="00C66B32"/>
    <w:rsid w:val="00CA508B"/>
    <w:rsid w:val="00CD02AA"/>
    <w:rsid w:val="00CE3455"/>
    <w:rsid w:val="00CE789F"/>
    <w:rsid w:val="00CF6102"/>
    <w:rsid w:val="00D033A5"/>
    <w:rsid w:val="00D12AB2"/>
    <w:rsid w:val="00D22A40"/>
    <w:rsid w:val="00D4530F"/>
    <w:rsid w:val="00D60E06"/>
    <w:rsid w:val="00DC57CC"/>
    <w:rsid w:val="00DC68D0"/>
    <w:rsid w:val="00DD345D"/>
    <w:rsid w:val="00DF1401"/>
    <w:rsid w:val="00E05BAB"/>
    <w:rsid w:val="00E35B49"/>
    <w:rsid w:val="00E36970"/>
    <w:rsid w:val="00E62D3C"/>
    <w:rsid w:val="00E6603F"/>
    <w:rsid w:val="00E76E47"/>
    <w:rsid w:val="00E934C2"/>
    <w:rsid w:val="00EE7A99"/>
    <w:rsid w:val="00EF7392"/>
    <w:rsid w:val="00F018D6"/>
    <w:rsid w:val="00F07D68"/>
    <w:rsid w:val="00F1399E"/>
    <w:rsid w:val="00F55021"/>
    <w:rsid w:val="00F66909"/>
    <w:rsid w:val="00F76A1A"/>
    <w:rsid w:val="00F84F81"/>
    <w:rsid w:val="00FA3B5C"/>
    <w:rsid w:val="00FA7FBE"/>
    <w:rsid w:val="00FB2BF3"/>
    <w:rsid w:val="00FB789A"/>
    <w:rsid w:val="00FC5740"/>
    <w:rsid w:val="00FC5F4D"/>
    <w:rsid w:val="00FC7AE8"/>
    <w:rsid w:val="00FD0F3C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A5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D68"/>
    <w:pPr>
      <w:keepNext/>
      <w:ind w:left="-9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6CE"/>
    <w:pPr>
      <w:keepNext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FC0"/>
    <w:pPr>
      <w:keepNext/>
      <w:spacing w:before="40" w:after="4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267"/>
    <w:pPr>
      <w:keepNext/>
      <w:ind w:left="9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2729CC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34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7D68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756CE"/>
    <w:rPr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5B8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15B89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50FC0"/>
    <w:rPr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67267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AC4B9A"/>
    <w:pPr>
      <w:spacing w:after="120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C4B9A"/>
    <w:rPr>
      <w:b/>
      <w:sz w:val="28"/>
      <w:szCs w:val="28"/>
    </w:rPr>
  </w:style>
  <w:style w:type="paragraph" w:styleId="Revision">
    <w:name w:val="Revision"/>
    <w:hidden/>
    <w:uiPriority w:val="99"/>
    <w:semiHidden/>
    <w:rsid w:val="0044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anphi.org/" TargetMode="External"/><Relationship Id="rId1" Type="http://schemas.openxmlformats.org/officeDocument/2006/relationships/hyperlink" Target="https://www.cdc.g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0C26ED75B6F42858795A942B8A417" ma:contentTypeVersion="18" ma:contentTypeDescription="Create a new document." ma:contentTypeScope="" ma:versionID="5b2d2c76cef50f74ef8b7278d29c4ede">
  <xsd:schema xmlns:xsd="http://www.w3.org/2001/XMLSchema" xmlns:xs="http://www.w3.org/2001/XMLSchema" xmlns:p="http://schemas.microsoft.com/office/2006/metadata/properties" xmlns:ns2="edbc6619-208e-4139-904a-e28b829ed0c5" xmlns:ns3="7ec0f2c8-51f7-495d-a454-42413d559956" targetNamespace="http://schemas.microsoft.com/office/2006/metadata/properties" ma:root="true" ma:fieldsID="70c3da8735d307101c07720460b14eba" ns2:_="" ns3:_="">
    <xsd:import namespace="edbc6619-208e-4139-904a-e28b829ed0c5"/>
    <xsd:import namespace="7ec0f2c8-51f7-495d-a454-42413d559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c6619-208e-4139-904a-e28b829ed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0f2c8-51f7-495d-a454-42413d559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0e3ae4-a038-4907-b63c-24631858edc7}" ma:internalName="TaxCatchAll" ma:showField="CatchAllData" ma:web="7ec0f2c8-51f7-495d-a454-42413d559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0f2c8-51f7-495d-a454-42413d559956" xsi:nil="true"/>
    <lcf76f155ced4ddcb4097134ff3c332f xmlns="edbc6619-208e-4139-904a-e28b829ed0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027C4-E7C1-4174-A506-8FEC9E81B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B7740-9CD8-4959-880F-B46A6E568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c6619-208e-4139-904a-e28b829ed0c5"/>
    <ds:schemaRef ds:uri="7ec0f2c8-51f7-495d-a454-42413d559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DF669-06FB-48A9-98A1-72A15DCC675B}">
  <ds:schemaRefs>
    <ds:schemaRef ds:uri="http://schemas.microsoft.com/office/2006/metadata/properties"/>
    <ds:schemaRef ds:uri="http://schemas.microsoft.com/office/infopath/2007/PartnerControls"/>
    <ds:schemaRef ds:uri="7ec0f2c8-51f7-495d-a454-42413d559956"/>
    <ds:schemaRef ds:uri="edbc6619-208e-4139-904a-e28b829ed0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2024-11-26T17:58:00Z</dcterms:created>
  <dcterms:modified xsi:type="dcterms:W3CDTF">2024-12-15T18:13:00Z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0x01010033A0C26ED75B6F42858795A942B8A417</vt:lpwstr>
  </property>
  <property fmtid="{D5CDD505-2E9C-101B-9397-08002B2CF9AE}" pid="3" name="GrammarlyDocumentId">
    <vt:lpwstr>ada96bfcb2911ee6264b3824c5e2641cd065aa46edb0efbe8fc138ac817148d5</vt:lpwstr>
  </property>
  <property fmtid="{D5CDD505-2E9C-101B-9397-08002B2CF9AE}" pid="4" name="MSIP_Label_7b94a7b8-f06c-4dfe-bdcc-9b548fd58c31_ActionId">
    <vt:lpwstr>df781546-70a5-41bc-ab80-f4518d5bb900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2020-12-16T14:53:23Z</vt:lpwstr>
  </property>
  <property fmtid="{D5CDD505-2E9C-101B-9397-08002B2CF9AE}" pid="10" name="MSIP_Label_7b94a7b8-f06c-4dfe-bdcc-9b548fd58c31_SiteId">
    <vt:lpwstr>9ce70869-60db-44fd-abe8-d2767077fc8f</vt:lpwstr>
  </property>
</Properties>
</file>